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31D2558F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4A3CD1">
        <w:rPr>
          <w:rFonts w:ascii="BIZ UDゴシック" w:eastAsia="BIZ UDゴシック" w:hAnsi="BIZ UDゴシック" w:hint="eastAsia"/>
          <w:sz w:val="36"/>
          <w:szCs w:val="40"/>
        </w:rPr>
        <w:t>５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みなかみ町ホッケー協会</w:t>
      </w:r>
      <w:r w:rsidR="001458DE">
        <w:rPr>
          <w:rFonts w:ascii="BIZ UDゴシック" w:eastAsia="BIZ UDゴシック" w:hAnsi="BIZ UDゴシック" w:hint="eastAsia"/>
          <w:sz w:val="36"/>
          <w:szCs w:val="40"/>
        </w:rPr>
        <w:t>春季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大会　申込書</w:t>
      </w:r>
    </w:p>
    <w:p w14:paraId="1C8E9A74" w14:textId="410CF877" w:rsidR="003163BA" w:rsidRP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4A3CD1">
        <w:rPr>
          <w:rFonts w:ascii="BIZ UDゴシック" w:eastAsia="BIZ UDゴシック" w:hAnsi="BIZ UDゴシック" w:hint="eastAsia"/>
          <w:sz w:val="32"/>
          <w:szCs w:val="36"/>
        </w:rPr>
        <w:t>６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1458DE">
        <w:rPr>
          <w:rFonts w:ascii="BIZ UDゴシック" w:eastAsia="BIZ UDゴシック" w:hAnsi="BIZ UDゴシック" w:hint="eastAsia"/>
          <w:sz w:val="32"/>
          <w:szCs w:val="36"/>
        </w:rPr>
        <w:t>３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1458DE">
        <w:rPr>
          <w:rFonts w:ascii="BIZ UDゴシック" w:eastAsia="BIZ UDゴシック" w:hAnsi="BIZ UDゴシック" w:hint="eastAsia"/>
          <w:sz w:val="32"/>
          <w:szCs w:val="36"/>
        </w:rPr>
        <w:t>１</w:t>
      </w:r>
      <w:r w:rsidR="004A3CD1">
        <w:rPr>
          <w:rFonts w:ascii="BIZ UDゴシック" w:eastAsia="BIZ UDゴシック" w:hAnsi="BIZ UDゴシック" w:hint="eastAsia"/>
          <w:sz w:val="32"/>
          <w:szCs w:val="36"/>
        </w:rPr>
        <w:t>０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64D17D9C" w14:textId="12E231FC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40"/>
          <w:szCs w:val="44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>種　　別　　男子　　　女子　　　小学生</w:t>
      </w:r>
    </w:p>
    <w:p w14:paraId="0AA43EA2" w14:textId="77777777" w:rsidR="001E2576" w:rsidRPr="001E2576" w:rsidRDefault="001E2576" w:rsidP="001E2576">
      <w:pPr>
        <w:ind w:leftChars="270" w:left="567"/>
        <w:jc w:val="left"/>
        <w:rPr>
          <w:rFonts w:ascii="BIZ UDゴシック" w:eastAsia="BIZ UDゴシック" w:hAnsi="BIZ UDゴシック"/>
          <w:sz w:val="20"/>
          <w:szCs w:val="21"/>
        </w:rPr>
      </w:pPr>
    </w:p>
    <w:p w14:paraId="1C95E8FF" w14:textId="1EED172B" w:rsidR="003163BA" w:rsidRPr="001E2576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 xml:space="preserve">チーム名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1E2576" w:rsidRDefault="003163BA" w:rsidP="003163B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3163BA" w:rsidRPr="001E2576" w:rsidSect="00647292">
      <w:pgSz w:w="11906" w:h="16838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1458DE"/>
    <w:rsid w:val="001E2576"/>
    <w:rsid w:val="003163BA"/>
    <w:rsid w:val="003C7219"/>
    <w:rsid w:val="004A3CD1"/>
    <w:rsid w:val="00647292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けん みと</cp:lastModifiedBy>
  <cp:revision>6</cp:revision>
  <cp:lastPrinted>2022-10-24T00:52:00Z</cp:lastPrinted>
  <dcterms:created xsi:type="dcterms:W3CDTF">2021-12-04T11:55:00Z</dcterms:created>
  <dcterms:modified xsi:type="dcterms:W3CDTF">2024-02-05T23:21:00Z</dcterms:modified>
</cp:coreProperties>
</file>