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7CEC9A80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36042F">
        <w:rPr>
          <w:rFonts w:ascii="BIZ UDゴシック" w:eastAsia="BIZ UDゴシック" w:hAnsi="BIZ UDゴシック" w:hint="eastAsia"/>
          <w:sz w:val="36"/>
          <w:szCs w:val="40"/>
        </w:rPr>
        <w:t>５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みなかみ町ホッケー協会秋季大会　申込書</w:t>
      </w:r>
    </w:p>
    <w:p w14:paraId="1C8E9A74" w14:textId="59FDBA00" w:rsidR="003163BA" w:rsidRP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36042F">
        <w:rPr>
          <w:rFonts w:ascii="BIZ UDゴシック" w:eastAsia="BIZ UDゴシック" w:hAnsi="BIZ UDゴシック" w:hint="eastAsia"/>
          <w:sz w:val="32"/>
          <w:szCs w:val="36"/>
        </w:rPr>
        <w:t>５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年１２月</w:t>
      </w:r>
      <w:r w:rsidR="0036042F">
        <w:rPr>
          <w:rFonts w:ascii="BIZ UDゴシック" w:eastAsia="BIZ UDゴシック" w:hAnsi="BIZ UDゴシック" w:hint="eastAsia"/>
          <w:sz w:val="32"/>
          <w:szCs w:val="36"/>
        </w:rPr>
        <w:t>３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64D17D9C" w14:textId="12E231FC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40"/>
          <w:szCs w:val="44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>種　　別　　男子　　　女子　　　小学生</w:t>
      </w:r>
    </w:p>
    <w:p w14:paraId="0AA43EA2" w14:textId="77777777" w:rsidR="001E2576" w:rsidRPr="001E2576" w:rsidRDefault="001E2576" w:rsidP="001E2576">
      <w:pPr>
        <w:ind w:leftChars="270" w:left="567"/>
        <w:jc w:val="left"/>
        <w:rPr>
          <w:rFonts w:ascii="BIZ UDゴシック" w:eastAsia="BIZ UDゴシック" w:hAnsi="BIZ UDゴシック"/>
          <w:sz w:val="20"/>
          <w:szCs w:val="21"/>
        </w:rPr>
      </w:pPr>
    </w:p>
    <w:p w14:paraId="1C95E8FF" w14:textId="1EED172B" w:rsidR="003163BA" w:rsidRPr="001E2576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 xml:space="preserve">チーム名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1E2576" w:rsidRDefault="003163BA" w:rsidP="003163B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3163BA" w:rsidRPr="001E2576" w:rsidSect="001E2576">
      <w:pgSz w:w="11906" w:h="16838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1E2576"/>
    <w:rsid w:val="003163BA"/>
    <w:rsid w:val="0036042F"/>
    <w:rsid w:val="003C7219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けん みと</cp:lastModifiedBy>
  <cp:revision>5</cp:revision>
  <cp:lastPrinted>2022-10-24T00:52:00Z</cp:lastPrinted>
  <dcterms:created xsi:type="dcterms:W3CDTF">2021-12-04T11:55:00Z</dcterms:created>
  <dcterms:modified xsi:type="dcterms:W3CDTF">2023-10-19T14:38:00Z</dcterms:modified>
</cp:coreProperties>
</file>